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76" w:rsidRDefault="00EF0AD8" w:rsidP="00EF0AD8">
      <w:pPr>
        <w:jc w:val="both"/>
        <w:rPr>
          <w:u w:val="single"/>
        </w:rPr>
      </w:pPr>
      <w:r w:rsidRPr="00EF0AD8">
        <w:rPr>
          <w:u w:val="single"/>
        </w:rPr>
        <w:t>2013 1</w:t>
      </w:r>
      <w:r w:rsidRPr="00EF0AD8">
        <w:rPr>
          <w:u w:val="single"/>
          <w:vertAlign w:val="superscript"/>
        </w:rPr>
        <w:t>st</w:t>
      </w:r>
      <w:r w:rsidRPr="00EF0AD8">
        <w:rPr>
          <w:u w:val="single"/>
        </w:rPr>
        <w:t xml:space="preserve"> Team Report</w:t>
      </w:r>
    </w:p>
    <w:p w:rsidR="00EF0AD8" w:rsidRDefault="00EF0AD8" w:rsidP="00EF0AD8">
      <w:pPr>
        <w:jc w:val="both"/>
      </w:pPr>
      <w:r>
        <w:t>After the success of 2012, 2013 brought a new league and a new format of cricket. As the club hadn’t played at this level for 10 years, we didn’t quite know to expect. Our aim in our first season in the Home Counties was of course to stay up, and we just about managed to do this, surviving by 1 point</w:t>
      </w:r>
      <w:r w:rsidR="008A4966">
        <w:t>,</w:t>
      </w:r>
      <w:r>
        <w:t xml:space="preserve"> finishing in the highest ever position achieved by</w:t>
      </w:r>
      <w:r w:rsidR="008A4966">
        <w:t xml:space="preserve"> a</w:t>
      </w:r>
      <w:r>
        <w:t xml:space="preserve"> Chorleywood</w:t>
      </w:r>
      <w:r w:rsidR="008A4966">
        <w:t xml:space="preserve"> side</w:t>
      </w:r>
      <w:r>
        <w:t>. This was made all the more difficult with 3 sides being relegated back to the Hertfordshire League, due to two Herts sides getting relegated for the Home Counties Premier League.</w:t>
      </w:r>
    </w:p>
    <w:p w:rsidR="0044533C" w:rsidRDefault="00EF0AD8" w:rsidP="00EF0AD8">
      <w:pPr>
        <w:jc w:val="both"/>
      </w:pPr>
      <w:r>
        <w:t>It was an inconsistent year, but at times we showed our real quality. A number of games s</w:t>
      </w:r>
      <w:r w:rsidR="00041BD8">
        <w:t xml:space="preserve">tand out for me from this year. Beating West Herts, chasing 250 on the final ball, with everyone contributing proved to be a very important win. </w:t>
      </w:r>
      <w:r w:rsidR="0044533C">
        <w:t xml:space="preserve">As was ending </w:t>
      </w:r>
      <w:proofErr w:type="spellStart"/>
      <w:r w:rsidR="0044533C">
        <w:t>Radlett’s</w:t>
      </w:r>
      <w:proofErr w:type="spellEnd"/>
      <w:r w:rsidR="0044533C">
        <w:t xml:space="preserve"> long winning run, defending 129 at their home ground. Our best performance</w:t>
      </w:r>
      <w:r w:rsidR="008A4966">
        <w:t>, however,</w:t>
      </w:r>
      <w:r w:rsidR="0044533C">
        <w:t xml:space="preserve"> was saved for when it mattered most, in </w:t>
      </w:r>
      <w:r w:rsidR="008A4966">
        <w:t>the final game of the season, a game we had to win to stay up</w:t>
      </w:r>
      <w:r w:rsidR="0044533C">
        <w:t>. Ed Lye’s 107*,</w:t>
      </w:r>
      <w:r w:rsidR="00D55E5D">
        <w:t xml:space="preserve"> the first hundred in the 1</w:t>
      </w:r>
      <w:r w:rsidR="00D55E5D" w:rsidRPr="00D55E5D">
        <w:rPr>
          <w:vertAlign w:val="superscript"/>
        </w:rPr>
        <w:t>st</w:t>
      </w:r>
      <w:r w:rsidR="00D55E5D">
        <w:t xml:space="preserve"> team in 4 years,</w:t>
      </w:r>
      <w:r w:rsidR="0044533C">
        <w:t xml:space="preserve"> supported by Will </w:t>
      </w:r>
      <w:proofErr w:type="spellStart"/>
      <w:r w:rsidR="0044533C">
        <w:t>Pendered’s</w:t>
      </w:r>
      <w:proofErr w:type="spellEnd"/>
      <w:r w:rsidR="0044533C">
        <w:t xml:space="preserve"> maiden 50 for the 1</w:t>
      </w:r>
      <w:r w:rsidR="0044533C" w:rsidRPr="0044533C">
        <w:rPr>
          <w:vertAlign w:val="superscript"/>
        </w:rPr>
        <w:t>st</w:t>
      </w:r>
      <w:r w:rsidR="0044533C">
        <w:t xml:space="preserve"> team, led us to our highest score of the season, which we defended comfortably in the end, thanks to Will </w:t>
      </w:r>
      <w:proofErr w:type="spellStart"/>
      <w:r w:rsidR="0044533C">
        <w:t>Pendered’s</w:t>
      </w:r>
      <w:proofErr w:type="spellEnd"/>
      <w:r w:rsidR="0044533C">
        <w:t xml:space="preserve"> 6/32.</w:t>
      </w:r>
    </w:p>
    <w:p w:rsidR="008A4966" w:rsidRDefault="008A4966" w:rsidP="00EF0AD8">
      <w:pPr>
        <w:jc w:val="both"/>
      </w:pPr>
      <w:r>
        <w:t>Every one of the players that played this year</w:t>
      </w:r>
      <w:bookmarkStart w:id="0" w:name="_GoBack"/>
      <w:bookmarkEnd w:id="0"/>
      <w:r>
        <w:t xml:space="preserve"> deserves to play at this level, and each one stood up and put in a</w:t>
      </w:r>
      <w:r w:rsidR="00D55E5D">
        <w:t xml:space="preserve"> game changing</w:t>
      </w:r>
      <w:r>
        <w:t xml:space="preserve"> performance at one point in the season that proved to be very important. This is a team that enjoys each other’s company and I believe these are our massive strengths, which if we can build on this season we can become a very successful side.</w:t>
      </w:r>
    </w:p>
    <w:p w:rsidR="008A4966" w:rsidRDefault="008A4966" w:rsidP="00EF0AD8">
      <w:pPr>
        <w:jc w:val="both"/>
      </w:pPr>
      <w:r>
        <w:t xml:space="preserve">Again it was a pleasure to captain this group, and I would like to thank everyone for their efforts this year. I would also like to thank our scorers, Brian and Stevie </w:t>
      </w:r>
      <w:proofErr w:type="spellStart"/>
      <w:r>
        <w:t>Ord</w:t>
      </w:r>
      <w:proofErr w:type="spellEnd"/>
      <w:r>
        <w:t>, and especially Jean, who had the added stress of lunch as well as tea this year!</w:t>
      </w:r>
    </w:p>
    <w:p w:rsidR="008A4966" w:rsidRDefault="008A4966" w:rsidP="00EF0AD8">
      <w:pPr>
        <w:jc w:val="both"/>
      </w:pPr>
    </w:p>
    <w:p w:rsidR="008A4966" w:rsidRDefault="008A4966" w:rsidP="00EF0AD8">
      <w:pPr>
        <w:jc w:val="both"/>
      </w:pPr>
    </w:p>
    <w:p w:rsidR="00EF0AD8" w:rsidRPr="00EF0AD8" w:rsidRDefault="00EF0AD8" w:rsidP="00EF0AD8">
      <w:pPr>
        <w:jc w:val="both"/>
      </w:pPr>
    </w:p>
    <w:sectPr w:rsidR="00EF0AD8" w:rsidRPr="00EF0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D8"/>
    <w:rsid w:val="00041BD8"/>
    <w:rsid w:val="0044533C"/>
    <w:rsid w:val="00453C76"/>
    <w:rsid w:val="008A4966"/>
    <w:rsid w:val="00C13359"/>
    <w:rsid w:val="00D55E5D"/>
    <w:rsid w:val="00EF0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2013-10-26T08:46:00Z</dcterms:created>
  <dcterms:modified xsi:type="dcterms:W3CDTF">2013-10-27T15:27:00Z</dcterms:modified>
</cp:coreProperties>
</file>